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70" w:rsidRDefault="00144270" w:rsidP="006E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профессиональному конкурсу молодых педагогов идет полным ходом. Консультации ведущих методистов, посещение занятий наставников, советы опытных педагогов востребованы, как никогда.</w:t>
      </w:r>
    </w:p>
    <w:p w:rsidR="00144270" w:rsidRDefault="00144270" w:rsidP="006E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 призовое место в конкурсе – это не самоцель молодых педагогов.</w:t>
      </w:r>
    </w:p>
    <w:p w:rsidR="00144270" w:rsidRDefault="00144270" w:rsidP="006E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для них – еще раз убедиться в правильности выбора педагогической профессии, получить новые знания, ближе познакомиться с молодыми коллегами, самоутвердиться и успешно адаптироваться в педагогическом коллективе и, конечно же, обогатиться опытом своих наставников. </w:t>
      </w:r>
    </w:p>
    <w:p w:rsidR="00144270" w:rsidRDefault="006E57FC" w:rsidP="006E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пока, остались</w:t>
      </w:r>
      <w:r w:rsidR="00144270">
        <w:rPr>
          <w:rFonts w:ascii="Times New Roman" w:hAnsi="Times New Roman" w:cs="Times New Roman"/>
          <w:sz w:val="28"/>
          <w:szCs w:val="28"/>
        </w:rPr>
        <w:t xml:space="preserve"> считанные дни до начала конкурсных испытаний, и появляется, естественное в таких случаях, волнение. </w:t>
      </w:r>
    </w:p>
    <w:p w:rsidR="00144270" w:rsidRDefault="00144270" w:rsidP="006E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преодолеть страх, волнение перед публичным выступлением? Ответ на этот вопрос будущие конкурса</w:t>
      </w:r>
      <w:r w:rsidR="006E57FC">
        <w:rPr>
          <w:rFonts w:ascii="Times New Roman" w:hAnsi="Times New Roman" w:cs="Times New Roman"/>
          <w:sz w:val="28"/>
          <w:szCs w:val="28"/>
        </w:rPr>
        <w:t>нты искали вместе с педагогом-психологом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 во время очередного психологического тренинга.</w:t>
      </w:r>
    </w:p>
    <w:p w:rsidR="00144270" w:rsidRDefault="00144270" w:rsidP="006E5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270" w:rsidRDefault="006E57FC" w:rsidP="006E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4752975"/>
            <wp:effectExtent l="19050" t="0" r="9525" b="0"/>
            <wp:docPr id="1" name="Рисунок 1" descr="C:\Users\user\Downloads\2023-03-14_15-15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3-14_15-15-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F9" w:rsidRPr="00C32BF9" w:rsidRDefault="00C32BF9" w:rsidP="000162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BF9" w:rsidRPr="00C32BF9" w:rsidSect="006E57F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F9"/>
    <w:rsid w:val="000162D9"/>
    <w:rsid w:val="000C3C96"/>
    <w:rsid w:val="00144270"/>
    <w:rsid w:val="006A1A67"/>
    <w:rsid w:val="006E57FC"/>
    <w:rsid w:val="008B75E5"/>
    <w:rsid w:val="00A74FBC"/>
    <w:rsid w:val="00C32BF9"/>
    <w:rsid w:val="00CA51E9"/>
    <w:rsid w:val="00FC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2023-02-28T06:56:00Z</cp:lastPrinted>
  <dcterms:created xsi:type="dcterms:W3CDTF">2023-02-28T06:26:00Z</dcterms:created>
  <dcterms:modified xsi:type="dcterms:W3CDTF">2023-03-14T09:17:00Z</dcterms:modified>
</cp:coreProperties>
</file>