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D9" w:rsidRPr="000162D9" w:rsidRDefault="000162D9" w:rsidP="00F133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D9">
        <w:rPr>
          <w:rFonts w:ascii="Times New Roman" w:hAnsi="Times New Roman" w:cs="Times New Roman"/>
          <w:b/>
          <w:sz w:val="28"/>
          <w:szCs w:val="28"/>
        </w:rPr>
        <w:t>Профессиональный конкурс молодых педагогов учреждения.</w:t>
      </w:r>
    </w:p>
    <w:p w:rsidR="000162D9" w:rsidRDefault="000162D9" w:rsidP="00F13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FBC" w:rsidRDefault="00C32BF9" w:rsidP="00F133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Девять молодых педагогов продемонстрируют свои знания и умения 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32BF9">
        <w:rPr>
          <w:rFonts w:ascii="Times New Roman" w:hAnsi="Times New Roman" w:cs="Times New Roman"/>
          <w:sz w:val="24"/>
          <w:szCs w:val="24"/>
        </w:rPr>
        <w:t>-м профессиональном конкурсе</w:t>
      </w:r>
      <w:r>
        <w:rPr>
          <w:rFonts w:ascii="Times New Roman" w:hAnsi="Times New Roman" w:cs="Times New Roman"/>
          <w:sz w:val="24"/>
          <w:szCs w:val="24"/>
        </w:rPr>
        <w:t xml:space="preserve"> молодых педагогов учреждения «Мой педагогический дебют». Это педагоги дополнительного образования, педагоги – организаторы со стажем работы от 1 года до 3 лет.</w:t>
      </w:r>
    </w:p>
    <w:p w:rsidR="00C32BF9" w:rsidRDefault="00C32BF9" w:rsidP="00F133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Пройти им следует, в соответствии с Положением о конкурсе, пять конкурсных испытаний: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«Решение педагогических ситуаций», «Учебное занятие»- для педагогов дополни</w:t>
      </w:r>
      <w:r w:rsidR="00F133E2">
        <w:rPr>
          <w:rFonts w:ascii="Times New Roman" w:hAnsi="Times New Roman" w:cs="Times New Roman"/>
          <w:sz w:val="24"/>
          <w:szCs w:val="24"/>
        </w:rPr>
        <w:t>тельного образования, «Мастер-</w:t>
      </w:r>
      <w:r>
        <w:rPr>
          <w:rFonts w:ascii="Times New Roman" w:hAnsi="Times New Roman" w:cs="Times New Roman"/>
          <w:sz w:val="24"/>
          <w:szCs w:val="24"/>
        </w:rPr>
        <w:t>класс» - для педагогов – организаторов, «Хобби – класс»</w:t>
      </w:r>
      <w:r w:rsidR="00CA51E9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руглый стол «</w:t>
      </w:r>
      <w:r w:rsidR="00CA51E9">
        <w:rPr>
          <w:rFonts w:ascii="Times New Roman" w:hAnsi="Times New Roman" w:cs="Times New Roman"/>
          <w:sz w:val="24"/>
          <w:szCs w:val="24"/>
        </w:rPr>
        <w:t>Педагог в современном мире».</w:t>
      </w:r>
      <w:proofErr w:type="gramEnd"/>
    </w:p>
    <w:p w:rsidR="00CA51E9" w:rsidRDefault="00CA51E9" w:rsidP="00F133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подготовке к конкурсу участникам помогают их педагоги – наставники. Несколько тренингов проведет с ними педагог – психолог.</w:t>
      </w:r>
    </w:p>
    <w:p w:rsidR="00CA51E9" w:rsidRDefault="00CA51E9" w:rsidP="00F133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Каждого участника ждут награды в номинациях: «За проявленную волю к победе», «За мудрость решений», «За безграничную фантазию» и других.</w:t>
      </w:r>
    </w:p>
    <w:p w:rsidR="00CA51E9" w:rsidRDefault="00CA51E9" w:rsidP="00F13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Оргкомитетом учрежден памятный кубок «Абсолютный победитель конкурса «Мой педагогический дебют – 2023»</w:t>
      </w:r>
    </w:p>
    <w:p w:rsidR="000162D9" w:rsidRDefault="000162D9" w:rsidP="00F133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пройдет в период  10 – 12 апреля 2023 года в основном здании Дома творчества «Кировский» по адресу:  ул. Лесной проезд, 6.</w:t>
      </w:r>
    </w:p>
    <w:p w:rsidR="00C32BF9" w:rsidRDefault="000162D9" w:rsidP="00F133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«Мой педагогический дебют» - это площадка для развития профессиональной смелости и самостоятельности молодых педагогов, повышения престижа педагогической профессии, один из способов закрепления молодых специалистов в учреждении», - сказала на заседании оргкомитета конкурса Наталья Романовна Фомина – директор бюджетного образовательного учреждения  дополнительного образования города Омска «Дом творчества «Кировский».</w:t>
      </w:r>
    </w:p>
    <w:p w:rsidR="00C32BF9" w:rsidRPr="00C32BF9" w:rsidRDefault="006E6A0E" w:rsidP="006E6A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0" cy="4171950"/>
            <wp:effectExtent l="19050" t="0" r="0" b="0"/>
            <wp:docPr id="2" name="Рисунок 2" descr="C:\Users\user\Desktop\ШКОЛА МОЛОДОГО ПЕДАГОГА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ШКОЛА МОЛОДОГО ПЕДАГОГА\MyColl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2BF9" w:rsidRPr="00C32BF9" w:rsidSect="00A7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BF9"/>
    <w:rsid w:val="000162D9"/>
    <w:rsid w:val="00275E6B"/>
    <w:rsid w:val="003771E3"/>
    <w:rsid w:val="006E6A0E"/>
    <w:rsid w:val="00742011"/>
    <w:rsid w:val="008B75E5"/>
    <w:rsid w:val="00A74FBC"/>
    <w:rsid w:val="00C32BF9"/>
    <w:rsid w:val="00CA51E9"/>
    <w:rsid w:val="00F1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2023-02-28T06:56:00Z</cp:lastPrinted>
  <dcterms:created xsi:type="dcterms:W3CDTF">2023-02-28T06:26:00Z</dcterms:created>
  <dcterms:modified xsi:type="dcterms:W3CDTF">2023-03-01T05:32:00Z</dcterms:modified>
</cp:coreProperties>
</file>